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Приложение</w:t>
      </w:r>
    </w:p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к постановлению администрации </w:t>
      </w:r>
    </w:p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Раменского </w:t>
      </w:r>
      <w:r w:rsidR="000D27A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муниципального</w:t>
      </w: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округа</w:t>
      </w:r>
    </w:p>
    <w:p w:rsidR="00427FAB" w:rsidRPr="007875AC" w:rsidRDefault="00F81FD8" w:rsidP="00F81FD8">
      <w:pPr>
        <w:ind w:firstLine="9923"/>
        <w:rPr>
          <w:rFonts w:ascii="Times New Roman" w:hAnsi="Times New Roman" w:cs="Times New Roman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____</w:t>
      </w:r>
      <w:r w:rsidR="00816D4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__________</w:t>
      </w: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 № _</w:t>
      </w:r>
      <w:r w:rsidR="00816D4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_______</w:t>
      </w: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</w:t>
      </w: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E040B" w:rsidRPr="007875AC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12000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УТВЕРЖДАЮ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Администрация Раменского </w:t>
      </w:r>
      <w:r w:rsidR="000D27A3">
        <w:rPr>
          <w:rFonts w:ascii="Times New Roman" w:hAnsi="Times New Roman" w:cs="Times New Roman"/>
          <w:color w:val="000000"/>
          <w:sz w:val="28"/>
          <w:szCs w:val="28"/>
          <w:u w:val="single"/>
        </w:rPr>
        <w:t>муниципального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округа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>(наименование Учредителя)</w:t>
      </w:r>
    </w:p>
    <w:p w:rsidR="00DE040B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Глава Раменского   </w:t>
      </w:r>
    </w:p>
    <w:p w:rsidR="00DE040B" w:rsidRPr="007875AC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proofErr w:type="gramStart"/>
      <w:r w:rsidR="0082275A" w:rsidRPr="0082275A">
        <w:rPr>
          <w:rFonts w:ascii="Times New Roman" w:hAnsi="Times New Roman" w:cs="Times New Roman"/>
          <w:color w:val="000000"/>
          <w:sz w:val="28"/>
          <w:szCs w:val="28"/>
          <w:u w:val="single"/>
        </w:rPr>
        <w:t>м</w:t>
      </w:r>
      <w:r w:rsidR="000D27A3">
        <w:rPr>
          <w:rFonts w:ascii="Times New Roman" w:hAnsi="Times New Roman" w:cs="Times New Roman"/>
          <w:color w:val="000000"/>
          <w:sz w:val="28"/>
          <w:szCs w:val="28"/>
          <w:u w:val="single"/>
        </w:rPr>
        <w:t>униципального</w:t>
      </w:r>
      <w:proofErr w:type="gramEnd"/>
      <w:r w:rsidR="000D27A3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6F3B72">
        <w:rPr>
          <w:rFonts w:ascii="Times New Roman" w:hAnsi="Times New Roman" w:cs="Times New Roman"/>
          <w:color w:val="000000"/>
          <w:sz w:val="28"/>
          <w:szCs w:val="28"/>
          <w:u w:val="single"/>
        </w:rPr>
        <w:t>округа</w:t>
      </w: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r w:rsidR="00F96513" w:rsidRPr="00F96513">
        <w:rPr>
          <w:rFonts w:ascii="Times New Roman" w:hAnsi="Times New Roman" w:cs="Times New Roman"/>
          <w:color w:val="000000"/>
          <w:sz w:val="28"/>
          <w:szCs w:val="28"/>
          <w:u w:val="single"/>
        </w:rPr>
        <w:t>Э.В. Малышев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(</w:t>
      </w:r>
      <w:proofErr w:type="gramStart"/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должность)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(расшифровка подписи)</w:t>
      </w:r>
    </w:p>
    <w:p w:rsidR="00DE040B" w:rsidRPr="007875AC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DE040B" w:rsidRPr="007875AC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"___" ____________ 20_____ г.</w:t>
      </w:r>
    </w:p>
    <w:p w:rsidR="00427FAB" w:rsidRPr="007875AC" w:rsidRDefault="00427FAB" w:rsidP="00427FAB">
      <w:pPr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E28F9" w:rsidRDefault="00CE28F9" w:rsidP="00427FAB">
      <w:pPr>
        <w:pStyle w:val="a6"/>
        <w:jc w:val="center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427FAB" w:rsidRPr="007875AC" w:rsidRDefault="00427FAB" w:rsidP="00427FAB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МУНИЦИПАЛЬНОЕ ЗАДАНИЕ </w:t>
      </w:r>
    </w:p>
    <w:p w:rsidR="00427FAB" w:rsidRPr="00063E97" w:rsidRDefault="00427FAB" w:rsidP="00427FAB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</w:t>
      </w:r>
      <w:proofErr w:type="gramEnd"/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0D27A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6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год и на плановый период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0D27A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7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0D27A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8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годов</w:t>
      </w:r>
      <w:r w:rsidR="00063E97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063E97" w:rsidRPr="00063E97">
        <w:rPr>
          <w:rFonts w:ascii="Times New Roman" w:hAnsi="Times New Roman" w:cs="Times New Roman"/>
          <w:sz w:val="28"/>
          <w:szCs w:val="28"/>
          <w:lang w:eastAsia="ar-SA"/>
        </w:rPr>
        <w:t xml:space="preserve">на оказание муниципальной услуги – организация предоставления государственных и муниципальных услуг муниципальным автономным учреждением «Многофункциональный центр предоставления государственных и муниципальных услуг Раменского </w:t>
      </w:r>
      <w:r w:rsidR="000D27A3">
        <w:rPr>
          <w:rFonts w:ascii="Times New Roman" w:hAnsi="Times New Roman" w:cs="Times New Roman"/>
          <w:sz w:val="28"/>
          <w:szCs w:val="28"/>
          <w:lang w:eastAsia="ar-SA"/>
        </w:rPr>
        <w:t>муниципального</w:t>
      </w:r>
      <w:r w:rsidR="00063E97" w:rsidRPr="00063E97">
        <w:rPr>
          <w:rFonts w:ascii="Times New Roman" w:hAnsi="Times New Roman" w:cs="Times New Roman"/>
          <w:sz w:val="28"/>
          <w:szCs w:val="28"/>
          <w:lang w:eastAsia="ar-SA"/>
        </w:rPr>
        <w:t xml:space="preserve"> округа Московской области»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DE040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Наименование муниципального учреждения</w:t>
      </w:r>
      <w:r w:rsidR="00DE040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040B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Муниципальное автономное учреждение «Многофункциональный центр предоставления государственных и муниципальных услуг Раменского </w:t>
      </w:r>
      <w:r w:rsidR="000D27A3">
        <w:rPr>
          <w:rFonts w:ascii="Times New Roman" w:hAnsi="Times New Roman" w:cs="Times New Roman"/>
          <w:color w:val="000000"/>
          <w:sz w:val="28"/>
          <w:szCs w:val="28"/>
          <w:u w:val="single"/>
        </w:rPr>
        <w:t>муниципального</w:t>
      </w:r>
      <w:r w:rsidR="0097550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округа</w:t>
      </w:r>
      <w:r w:rsidR="00DE040B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Московской области»</w:t>
      </w:r>
      <w:r w:rsidR="00DE04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Часть 1. Сведения об оказываемых муниципальных услугах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BD1B7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1. Наименование муниципальной услуги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D1B78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74727" w:rsidRDefault="00D74727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BD1B78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2. Категории потребителей муниципальной услуги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D1B78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>физические и юридические лица, органы государственной власти и местного самоуправления</w:t>
      </w:r>
      <w:r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lastRenderedPageBreak/>
        <w:t>3. Показатели, характеризующие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объем и (или) качество 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стоимость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муниципальной услуги:</w:t>
      </w:r>
    </w:p>
    <w:p w:rsidR="00D74727" w:rsidRDefault="00D74727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427FAB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3.1. Показатели, характеризующие качество муниципальной услуги</w:t>
      </w:r>
      <w:r w:rsidR="00CE28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E28F9" w:rsidRPr="00CE28F9" w:rsidRDefault="00CE28F9" w:rsidP="00CE28F9"/>
    <w:tbl>
      <w:tblPr>
        <w:tblW w:w="151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22"/>
        <w:gridCol w:w="1358"/>
        <w:gridCol w:w="1222"/>
        <w:gridCol w:w="1301"/>
        <w:gridCol w:w="1276"/>
        <w:gridCol w:w="2126"/>
        <w:gridCol w:w="992"/>
        <w:gridCol w:w="762"/>
        <w:gridCol w:w="993"/>
        <w:gridCol w:w="1134"/>
        <w:gridCol w:w="1134"/>
      </w:tblGrid>
      <w:tr w:rsidR="00427FAB" w:rsidRPr="0008233F" w:rsidTr="002A63C9">
        <w:tc>
          <w:tcPr>
            <w:tcW w:w="1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427FAB" w:rsidRPr="0008233F" w:rsidTr="002A63C9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измерения по </w:t>
            </w:r>
            <w:hyperlink r:id="rId5" w:history="1">
              <w:r w:rsidRPr="0008233F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D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D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D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427FAB" w:rsidRPr="0008233F" w:rsidTr="00CE28F9">
        <w:trPr>
          <w:trHeight w:val="230"/>
        </w:trPr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08233F" w:rsidTr="002A63C9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08233F" w:rsidTr="002A63C9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D1B78" w:rsidRPr="0008233F" w:rsidTr="002A63C9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2E" w:rsidRPr="0008233F" w:rsidRDefault="0090672E" w:rsidP="0090672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751100</w:t>
            </w:r>
            <w:r w:rsidR="004A2679" w:rsidRPr="0008233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.99.0.АЩ57АА01001</w:t>
            </w:r>
          </w:p>
          <w:p w:rsidR="00BD1B78" w:rsidRPr="0008233F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19001000100000002006101)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BD1B78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BD1B78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90672E" w:rsidP="000D27A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E44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0D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90672E" w:rsidP="000D27A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D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1B78" w:rsidRPr="0008233F" w:rsidRDefault="0090672E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08233F" w:rsidRPr="0008233F" w:rsidTr="002A63C9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751100О.99.0.АЩ57АА0</w:t>
            </w:r>
            <w:r w:rsidR="002A63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08233F" w:rsidRPr="0008233F" w:rsidRDefault="0008233F" w:rsidP="002A63C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</w:t>
            </w:r>
            <w:r w:rsidR="002A6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2A63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бумажная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D27A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E44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0D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D27A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D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33F" w:rsidRPr="0008233F" w:rsidRDefault="0008233F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</w:tbl>
    <w:p w:rsidR="00D74727" w:rsidRDefault="00D74727" w:rsidP="00FD5E1C">
      <w:pPr>
        <w:pStyle w:val="a6"/>
        <w:rPr>
          <w:rFonts w:ascii="Times New Roman" w:hAnsi="Times New Roman" w:cs="Times New Roman"/>
          <w:color w:val="000000"/>
        </w:rPr>
      </w:pPr>
    </w:p>
    <w:p w:rsidR="00D74727" w:rsidRDefault="0090672E" w:rsidP="00FD5E1C">
      <w:pPr>
        <w:pStyle w:val="a6"/>
        <w:rPr>
          <w:rFonts w:ascii="Times New Roman" w:hAnsi="Times New Roman" w:cs="Times New Roman"/>
          <w:color w:val="000000"/>
        </w:rPr>
      </w:pPr>
      <w:r w:rsidRPr="00CE28F9">
        <w:rPr>
          <w:rFonts w:ascii="Times New Roman" w:hAnsi="Times New Roman" w:cs="Times New Roman"/>
          <w:color w:val="000000"/>
        </w:rPr>
        <w:t>Д</w:t>
      </w:r>
      <w:r w:rsidR="00FD5E1C" w:rsidRPr="00CE28F9">
        <w:rPr>
          <w:rFonts w:ascii="Times New Roman" w:hAnsi="Times New Roman" w:cs="Times New Roman"/>
          <w:color w:val="000000"/>
        </w:rPr>
        <w:t>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</w:t>
      </w:r>
      <w:proofErr w:type="gramStart"/>
      <w:r w:rsidR="00FD5E1C" w:rsidRPr="00CE28F9">
        <w:rPr>
          <w:rFonts w:ascii="Times New Roman" w:hAnsi="Times New Roman" w:cs="Times New Roman"/>
          <w:color w:val="000000"/>
        </w:rPr>
        <w:t>процентов)  _</w:t>
      </w:r>
      <w:proofErr w:type="gramEnd"/>
      <w:r w:rsidR="00063E97" w:rsidRPr="00CE28F9">
        <w:rPr>
          <w:rFonts w:ascii="Times New Roman" w:hAnsi="Times New Roman" w:cs="Times New Roman"/>
          <w:color w:val="000000"/>
        </w:rPr>
        <w:t>5_</w:t>
      </w:r>
      <w:r w:rsidR="00FD5E1C" w:rsidRPr="00CE28F9">
        <w:rPr>
          <w:rFonts w:ascii="Times New Roman" w:hAnsi="Times New Roman" w:cs="Times New Roman"/>
          <w:color w:val="000000"/>
        </w:rPr>
        <w:t xml:space="preserve">   </w:t>
      </w:r>
    </w:p>
    <w:p w:rsidR="00427FAB" w:rsidRPr="00CE28F9" w:rsidRDefault="00FD5E1C" w:rsidP="00FD5E1C">
      <w:pPr>
        <w:pStyle w:val="a6"/>
        <w:rPr>
          <w:rFonts w:ascii="Times New Roman" w:hAnsi="Times New Roman" w:cs="Times New Roman"/>
          <w:color w:val="000000"/>
        </w:rPr>
      </w:pPr>
      <w:r w:rsidRPr="00CE28F9">
        <w:rPr>
          <w:rFonts w:ascii="Times New Roman" w:hAnsi="Times New Roman" w:cs="Times New Roman"/>
          <w:color w:val="000000"/>
        </w:rPr>
        <w:t xml:space="preserve">    </w:t>
      </w:r>
    </w:p>
    <w:p w:rsidR="00427FAB" w:rsidRDefault="00FD5E1C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Показатели, характеризующие объем муниципальной услуги:</w:t>
      </w:r>
    </w:p>
    <w:p w:rsidR="00D74727" w:rsidRPr="00D74727" w:rsidRDefault="00D74727" w:rsidP="00D74727"/>
    <w:tbl>
      <w:tblPr>
        <w:tblW w:w="151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22"/>
        <w:gridCol w:w="1358"/>
        <w:gridCol w:w="1222"/>
        <w:gridCol w:w="1358"/>
        <w:gridCol w:w="1358"/>
        <w:gridCol w:w="1279"/>
        <w:gridCol w:w="1222"/>
        <w:gridCol w:w="825"/>
        <w:gridCol w:w="1276"/>
        <w:gridCol w:w="1222"/>
        <w:gridCol w:w="1223"/>
      </w:tblGrid>
      <w:tr w:rsidR="00427FAB" w:rsidRPr="002736F0" w:rsidTr="00D74727">
        <w:tc>
          <w:tcPr>
            <w:tcW w:w="1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показателя объема муниципальной услуги</w:t>
            </w:r>
          </w:p>
        </w:tc>
      </w:tr>
      <w:tr w:rsidR="00427FAB" w:rsidRPr="002736F0" w:rsidTr="00D74727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измерения по </w:t>
            </w:r>
            <w:hyperlink r:id="rId6" w:history="1">
              <w:r w:rsidRPr="002736F0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D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D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D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427FAB" w:rsidRPr="002736F0" w:rsidTr="00D74727">
        <w:trPr>
          <w:trHeight w:val="230"/>
        </w:trPr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gram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2736F0" w:rsidTr="00D74727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2736F0" w:rsidTr="00D74727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D625A1" w:rsidRPr="002736F0" w:rsidTr="00D625A1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751100О.99.0.АЩ57АА01001</w:t>
            </w:r>
          </w:p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19001000100000002006101)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0D27A3" w:rsidP="0055142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96 120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0D27A3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96 680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9B39FB" w:rsidP="009B39FB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97 220</w:t>
            </w:r>
          </w:p>
        </w:tc>
      </w:tr>
      <w:tr w:rsidR="00D625A1" w:rsidRPr="002736F0" w:rsidTr="00D625A1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751100О.99.0.АЩ57АА0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бумажная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0D27A3" w:rsidP="000D27A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0D27A3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282 252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9B39FB" w:rsidP="009B39FB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 w:rsidR="00551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</w:tr>
      <w:tr w:rsidR="00D625A1" w:rsidRPr="002736F0" w:rsidTr="00D625A1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Default="00551426" w:rsidP="000D27A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D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D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Default="00551426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78 932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Default="00551426" w:rsidP="009B39FB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</w:t>
            </w:r>
          </w:p>
        </w:tc>
      </w:tr>
    </w:tbl>
    <w:p w:rsidR="00D74727" w:rsidRDefault="00D74727" w:rsidP="00FD5E1C">
      <w:pPr>
        <w:pStyle w:val="a6"/>
        <w:rPr>
          <w:rFonts w:ascii="Times New Roman" w:hAnsi="Times New Roman" w:cs="Times New Roman"/>
          <w:color w:val="000000"/>
          <w:sz w:val="20"/>
          <w:szCs w:val="20"/>
        </w:rPr>
      </w:pPr>
    </w:p>
    <w:p w:rsidR="00427FAB" w:rsidRPr="007875AC" w:rsidRDefault="00FD5E1C" w:rsidP="00FD5E1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E28F9">
        <w:rPr>
          <w:rFonts w:ascii="Times New Roman" w:hAnsi="Times New Roman" w:cs="Times New Roman"/>
          <w:color w:val="000000"/>
          <w:sz w:val="20"/>
          <w:szCs w:val="20"/>
        </w:rPr>
        <w:t>Допустимые  (</w:t>
      </w:r>
      <w:proofErr w:type="gramEnd"/>
      <w:r w:rsidRPr="00CE28F9">
        <w:rPr>
          <w:rFonts w:ascii="Times New Roman" w:hAnsi="Times New Roman" w:cs="Times New Roman"/>
          <w:color w:val="000000"/>
          <w:sz w:val="20"/>
          <w:szCs w:val="20"/>
        </w:rPr>
        <w:t>возможные)  отклонения  от установленных показателей  объема муниципальной  услуги, в пределах которых муниципальное задание считается выполненным (процентов) _</w:t>
      </w:r>
      <w:r w:rsidR="00C55408" w:rsidRPr="00CE28F9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063E97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427FAB" w:rsidRDefault="00427FAB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Default="00FD5E1C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3.3. Показатели, характеризующие стоимость муниципальной услуги:</w:t>
      </w:r>
    </w:p>
    <w:p w:rsidR="00D74727" w:rsidRPr="00D74727" w:rsidRDefault="00D74727" w:rsidP="00D74727"/>
    <w:tbl>
      <w:tblPr>
        <w:tblW w:w="15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8"/>
        <w:gridCol w:w="1033"/>
        <w:gridCol w:w="1033"/>
        <w:gridCol w:w="1034"/>
        <w:gridCol w:w="1033"/>
        <w:gridCol w:w="1148"/>
        <w:gridCol w:w="1148"/>
        <w:gridCol w:w="1148"/>
        <w:gridCol w:w="1033"/>
        <w:gridCol w:w="1033"/>
        <w:gridCol w:w="1148"/>
        <w:gridCol w:w="1033"/>
        <w:gridCol w:w="1033"/>
        <w:gridCol w:w="1034"/>
      </w:tblGrid>
      <w:tr w:rsidR="00427FAB" w:rsidRPr="00247A63" w:rsidTr="00925830">
        <w:trPr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3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Базовый норматив стоим</w:t>
            </w:r>
            <w:r w:rsidR="0090672E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 предоставления услуги,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proofErr w:type="gramEnd"/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Отраслевые корректирующие коэффициенты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Поправочные коэффициенты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затраты на единицу муниципальной услуги с учетом отраслевого корректирующего и поправочного коэффициентов, рублей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Среднегодовой размер платы (цена, тариф) при предоставлении муниципальной услуги за плату, рублей</w:t>
            </w:r>
          </w:p>
        </w:tc>
      </w:tr>
      <w:tr w:rsidR="00427FAB" w:rsidRPr="00247A63" w:rsidTr="00925830">
        <w:trPr>
          <w:jc w:val="center"/>
        </w:trPr>
        <w:tc>
          <w:tcPr>
            <w:tcW w:w="11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44A8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B86807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44A8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44A8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427FAB" w:rsidRPr="00247A63" w:rsidTr="00925830">
        <w:trPr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0349A5" w:rsidRPr="00247A63" w:rsidTr="00925830">
        <w:trPr>
          <w:cantSplit/>
          <w:trHeight w:val="1134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751100О.99.0.АЩ57АА01001</w:t>
            </w:r>
          </w:p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19001000100000002006101)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9A5" w:rsidRPr="00247A63" w:rsidRDefault="009B39FB" w:rsidP="009B39F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46 330</w:t>
            </w:r>
            <w:r w:rsidR="000349A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C114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0349A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9A5" w:rsidRPr="00247A63" w:rsidRDefault="009B39FB" w:rsidP="00C1145F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46 330 000,00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9A5" w:rsidRPr="00247A63" w:rsidRDefault="009E1771" w:rsidP="009E177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46 6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  <w:r w:rsidR="000349A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9A5" w:rsidRPr="00247A63" w:rsidRDefault="00406EA4" w:rsidP="009E177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9E1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349A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E1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0349A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E1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0349A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349A5" w:rsidRPr="00247A63" w:rsidTr="00925830">
        <w:trPr>
          <w:cantSplit/>
          <w:trHeight w:val="1134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751100О.99.0.АЩ57АА0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101)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9A5" w:rsidRPr="00247A63" w:rsidRDefault="000349A5" w:rsidP="009B39F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9A5" w:rsidRPr="00247A63" w:rsidRDefault="009B39FB" w:rsidP="00C1145F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185 320 000,00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9A5" w:rsidRPr="00247A63" w:rsidRDefault="000349A5" w:rsidP="002C6E56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9E1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E1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114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C6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2C6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9A5" w:rsidRPr="00247A63" w:rsidRDefault="000349A5" w:rsidP="002C6E56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114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9E1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C114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4</w:t>
            </w:r>
            <w:r w:rsidR="009E1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 w:rsidR="00C114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C6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2C6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49A5" w:rsidRPr="00247A63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1B5F" w:rsidRPr="00247A63" w:rsidTr="001A3444">
        <w:trPr>
          <w:cantSplit/>
          <w:trHeight w:val="1731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5F" w:rsidRDefault="009A1B5F" w:rsidP="009A1B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B5F" w:rsidRDefault="009A1B5F" w:rsidP="009A1B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B5F" w:rsidRDefault="009A1B5F" w:rsidP="009A1B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B5F" w:rsidRPr="00247A63" w:rsidRDefault="009A1B5F" w:rsidP="009A1B5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1B5F" w:rsidRPr="001A3444" w:rsidRDefault="009A1B5F" w:rsidP="009B39F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F75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 w:rsidR="005F75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B39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B5F" w:rsidRPr="00247A63" w:rsidRDefault="009A1B5F" w:rsidP="009A1B5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B5F" w:rsidRPr="00247A63" w:rsidRDefault="009A1B5F" w:rsidP="009A1B5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B5F" w:rsidRPr="00247A63" w:rsidRDefault="009A1B5F" w:rsidP="009A1B5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B5F" w:rsidRPr="00247A63" w:rsidRDefault="009A1B5F" w:rsidP="009A1B5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B5F" w:rsidRPr="00247A63" w:rsidRDefault="009A1B5F" w:rsidP="009A1B5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B5F" w:rsidRPr="00247A63" w:rsidRDefault="009A1B5F" w:rsidP="009A1B5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1B5F" w:rsidRPr="001A3444" w:rsidRDefault="009E1771" w:rsidP="009A1B5F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1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231 650 000,00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1B5F" w:rsidRPr="001A3444" w:rsidRDefault="005F7579" w:rsidP="002C6E56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9E1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E1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</w:t>
            </w:r>
            <w:r w:rsidR="009A1B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E1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9A1B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C6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9A1B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2C6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9A1B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1B5F" w:rsidRPr="001A3444" w:rsidRDefault="005F7579" w:rsidP="002C6E56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9E1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9A1B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E1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 w:rsidR="009A1B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</w:t>
            </w:r>
            <w:r w:rsidR="002C6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9A1B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2C6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bookmarkStart w:id="1" w:name="_GoBack"/>
            <w:bookmarkEnd w:id="1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B5F" w:rsidRPr="00247A63" w:rsidRDefault="009A1B5F" w:rsidP="009A1B5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B5F" w:rsidRPr="00247A63" w:rsidRDefault="009A1B5F" w:rsidP="009A1B5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1B5F" w:rsidRPr="00247A63" w:rsidRDefault="009A1B5F" w:rsidP="009A1B5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Default="00427FAB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B44A85" w:rsidRDefault="00B44A85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4. Нормативные правовые акты, устанавливающие размер платы (цену, тариф)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либо порядок ее (его) установления:</w:t>
      </w:r>
    </w:p>
    <w:p w:rsidR="00D74727" w:rsidRPr="00D74727" w:rsidRDefault="00D74727" w:rsidP="00D74727"/>
    <w:tbl>
      <w:tblPr>
        <w:tblW w:w="1512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520"/>
        <w:gridCol w:w="2328"/>
        <w:gridCol w:w="2126"/>
        <w:gridCol w:w="5915"/>
      </w:tblGrid>
      <w:tr w:rsidR="00B44A85" w:rsidRPr="00B44A85" w:rsidTr="00D74727">
        <w:tc>
          <w:tcPr>
            <w:tcW w:w="151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Нормативный правовой акт</w:t>
            </w:r>
          </w:p>
        </w:tc>
      </w:tr>
      <w:tr w:rsidR="00B44A85" w:rsidRPr="00B44A85" w:rsidTr="00D7472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вид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принявший орган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номер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CE28F9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</w:t>
            </w:r>
            <w:r w:rsidR="00B44A85" w:rsidRPr="00B44A85">
              <w:rPr>
                <w:rFonts w:ascii="Times New Roman" w:hAnsi="Times New Roman" w:cs="Times New Roman"/>
                <w:color w:val="000000"/>
              </w:rPr>
              <w:t>аименование</w:t>
            </w:r>
          </w:p>
        </w:tc>
      </w:tr>
      <w:tr w:rsidR="00B44A85" w:rsidRPr="00B44A85" w:rsidTr="00D7472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44A85" w:rsidRPr="00B44A85" w:rsidTr="00D7472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B44A85" w:rsidRPr="007875AC" w:rsidRDefault="00B44A85" w:rsidP="00B44A8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44A85" w:rsidRPr="007875AC" w:rsidRDefault="00B44A85" w:rsidP="00B44A85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5. Порядок оказания муниципальной услуги</w:t>
      </w:r>
      <w:r w:rsidR="00CE28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pPr w:leftFromText="180" w:rightFromText="180" w:vertAnchor="text" w:horzAnchor="margin" w:tblpXSpec="center" w:tblpY="268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7938"/>
      </w:tblGrid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B44A85" w:rsidP="00B44A85">
            <w:pPr>
              <w:pStyle w:val="a5"/>
              <w:ind w:firstLine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Нормативные правовые акты, регулирующие порядок оказания муниципальной услуги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B44A85" w:rsidP="00B44A85">
            <w:pPr>
              <w:pStyle w:val="a5"/>
              <w:ind w:firstLine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Реквизиты нормативного правового акта, устанавливающего порядок оказания муниципальной услуги (наименование, номер и дата)</w:t>
            </w:r>
          </w:p>
        </w:tc>
      </w:tr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1A7421" w:rsidP="001A7421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Федеральный закон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527018" w:rsidP="00527018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Об организации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»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91295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№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210-ФЗ от 27 июля 2010 г.</w:t>
            </w:r>
          </w:p>
        </w:tc>
      </w:tr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1A7421" w:rsidP="00B44A85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Постановление Правительства Российской Федерации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527018" w:rsidP="00527018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</w:t>
            </w:r>
            <w:r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Об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утверждении Правил организации деятельности многофункциональных центров предоставления государственных и муниципальных услуг» № 1376 от 22 декабря 2012 г.</w:t>
            </w:r>
          </w:p>
        </w:tc>
      </w:tr>
    </w:tbl>
    <w:p w:rsidR="00B44A85" w:rsidRDefault="00B44A85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6C312C" w:rsidRDefault="006C312C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B533D2" w:rsidRDefault="00B533D2" w:rsidP="00B533D2">
      <w:pPr>
        <w:pStyle w:val="a6"/>
        <w:ind w:firstLine="623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</w:t>
      </w:r>
      <w:r w:rsidR="006C312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</w:p>
    <w:p w:rsidR="00B533D2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6C312C" w:rsidRPr="007875AC" w:rsidRDefault="00B533D2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</w:t>
      </w:r>
      <w:r w:rsidR="006C312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C312C" w:rsidRPr="007875AC">
        <w:rPr>
          <w:rFonts w:ascii="Times New Roman" w:hAnsi="Times New Roman" w:cs="Times New Roman"/>
          <w:color w:val="000000"/>
          <w:sz w:val="28"/>
          <w:szCs w:val="28"/>
        </w:rPr>
        <w:t>УТВЕРЖДАЮ</w:t>
      </w:r>
    </w:p>
    <w:p w:rsidR="006C312C" w:rsidRPr="00C32B0B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32B0B" w:rsidRPr="00C32B0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</w:t>
      </w:r>
    </w:p>
    <w:p w:rsidR="006C312C" w:rsidRPr="00F81FD8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>(</w:t>
      </w:r>
      <w:proofErr w:type="gramStart"/>
      <w:r w:rsidRPr="00F81FD8">
        <w:rPr>
          <w:rFonts w:ascii="Times New Roman" w:hAnsi="Times New Roman" w:cs="Times New Roman"/>
          <w:color w:val="000000"/>
          <w:sz w:val="20"/>
          <w:szCs w:val="20"/>
        </w:rPr>
        <w:t>наименование</w:t>
      </w:r>
      <w:proofErr w:type="gramEnd"/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Учредителя)</w:t>
      </w:r>
    </w:p>
    <w:p w:rsidR="006C312C" w:rsidRPr="007875AC" w:rsidRDefault="006C312C" w:rsidP="006C312C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C32B0B">
        <w:rPr>
          <w:rFonts w:ascii="Times New Roman" w:hAnsi="Times New Roman" w:cs="Times New Roman"/>
          <w:color w:val="000000"/>
          <w:sz w:val="28"/>
          <w:szCs w:val="28"/>
        </w:rPr>
        <w:t xml:space="preserve">     ___________</w:t>
      </w: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r w:rsidR="00303AC5" w:rsidRPr="00303AC5">
        <w:rPr>
          <w:rFonts w:ascii="Times New Roman" w:hAnsi="Times New Roman" w:cs="Times New Roman"/>
          <w:color w:val="000000"/>
          <w:sz w:val="28"/>
          <w:szCs w:val="28"/>
        </w:rPr>
        <w:t>_______________</w:t>
      </w:r>
    </w:p>
    <w:p w:rsidR="006C312C" w:rsidRPr="00F81FD8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(</w:t>
      </w:r>
      <w:proofErr w:type="gramStart"/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должность)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03AC5"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(расшифровка подписи)</w:t>
      </w:r>
    </w:p>
    <w:p w:rsidR="006C312C" w:rsidRPr="007875AC" w:rsidRDefault="006C312C" w:rsidP="006C312C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6C312C" w:rsidRPr="007875AC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"___" ____________ 20_____ г.</w:t>
      </w:r>
    </w:p>
    <w:p w:rsidR="006C312C" w:rsidRDefault="006C312C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Отчет</w:t>
      </w: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 выполнении муниципального задания N на 20__ год и на плановый период</w:t>
      </w: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20__ и   20__ годов от "__" ______ 20__ г.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1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7"/>
        <w:gridCol w:w="564"/>
        <w:gridCol w:w="1562"/>
        <w:gridCol w:w="424"/>
        <w:gridCol w:w="1405"/>
      </w:tblGrid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Коды</w:t>
            </w: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B66EB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муниципального учреждения Раменского </w:t>
            </w:r>
            <w:r w:rsidR="009B66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округа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B66EB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Виды деятельности муниципального учреждения Раменского </w:t>
            </w:r>
            <w:r w:rsidR="009B66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округа по сводному реестру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7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8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9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B66EB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 муниципального учреждения Раменского </w:t>
            </w:r>
            <w:r w:rsidR="009B66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округа: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(указывается вид муниципального учреждения)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Периодичность: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(указывается в соответствии с периодичностью представления отчета о выполнении муниципального задания, установленной в муниципальном задании)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Период предоставления: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(указывается период, за который предоставляется отчет о выполнении муниципального задания (1 квартал; полугодие; 9 месяцев предварительный за год); год (итоговый) (</w:t>
            </w:r>
            <w:hyperlink w:anchor="sub_15001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1</w:t>
              </w:r>
            </w:hyperlink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Часть 1. Сведения об оказываемых муниципальных услугах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6"/>
        <w:gridCol w:w="284"/>
        <w:gridCol w:w="283"/>
        <w:gridCol w:w="2977"/>
        <w:gridCol w:w="425"/>
        <w:gridCol w:w="2551"/>
      </w:tblGrid>
      <w:tr w:rsidR="00F81FD8" w:rsidRPr="007875AC" w:rsidTr="00775568">
        <w:tc>
          <w:tcPr>
            <w:tcW w:w="8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Наименование муниципальной услуги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Категории потребителей муниципальной услуги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27678F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81FD8" w:rsidRPr="007875AC">
        <w:rPr>
          <w:rFonts w:ascii="Times New Roman" w:hAnsi="Times New Roman" w:cs="Times New Roman"/>
          <w:color w:val="000000"/>
          <w:sz w:val="28"/>
          <w:szCs w:val="28"/>
        </w:rPr>
        <w:t>. Сведения о фактическом достижении показателей, характеризующих объем и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1FD8" w:rsidRPr="007875AC">
        <w:rPr>
          <w:rFonts w:ascii="Times New Roman" w:hAnsi="Times New Roman" w:cs="Times New Roman"/>
          <w:color w:val="000000"/>
          <w:sz w:val="28"/>
          <w:szCs w:val="28"/>
        </w:rPr>
        <w:t>(или) качество муниципальной услуги:</w:t>
      </w:r>
    </w:p>
    <w:p w:rsidR="00CE57C9" w:rsidRDefault="00CE57C9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3.1. Сведения   о фактическом достижении показателей, характеризующих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качество муниципальной услуги:</w:t>
      </w:r>
    </w:p>
    <w:p w:rsidR="0027678F" w:rsidRPr="0027678F" w:rsidRDefault="0027678F" w:rsidP="0027678F"/>
    <w:tbl>
      <w:tblPr>
        <w:tblW w:w="15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1098"/>
        <w:gridCol w:w="1098"/>
        <w:gridCol w:w="960"/>
        <w:gridCol w:w="960"/>
        <w:gridCol w:w="961"/>
        <w:gridCol w:w="1098"/>
        <w:gridCol w:w="1098"/>
        <w:gridCol w:w="549"/>
        <w:gridCol w:w="1235"/>
        <w:gridCol w:w="960"/>
        <w:gridCol w:w="960"/>
        <w:gridCol w:w="960"/>
        <w:gridCol w:w="1098"/>
        <w:gridCol w:w="1509"/>
      </w:tblGrid>
      <w:tr w:rsidR="00F81FD8" w:rsidRPr="0091295C" w:rsidTr="004C4D05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оказание услуг, по которым не достигнуты показатели качества, рублей</w:t>
            </w:r>
          </w:p>
        </w:tc>
      </w:tr>
      <w:tr w:rsidR="00F81FD8" w:rsidRPr="0091295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7875A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Сведения о фактическом достижении показателей, характеризующих объем</w:t>
      </w:r>
      <w:r w:rsidR="002767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муниципальной услуги: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1235"/>
        <w:gridCol w:w="1235"/>
        <w:gridCol w:w="823"/>
        <w:gridCol w:w="960"/>
        <w:gridCol w:w="961"/>
        <w:gridCol w:w="823"/>
        <w:gridCol w:w="549"/>
        <w:gridCol w:w="549"/>
        <w:gridCol w:w="1235"/>
        <w:gridCol w:w="823"/>
        <w:gridCol w:w="823"/>
        <w:gridCol w:w="686"/>
        <w:gridCol w:w="823"/>
        <w:gridCol w:w="960"/>
        <w:gridCol w:w="960"/>
        <w:gridCol w:w="960"/>
      </w:tblGrid>
      <w:tr w:rsidR="00F81FD8" w:rsidRPr="0091295C" w:rsidTr="0090672E">
        <w:tc>
          <w:tcPr>
            <w:tcW w:w="8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3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затраты на единицу услуги, рублей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Средний размер платы (цена, тариф), рублей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оказание услуги, соответствующие недостигнутым показателям объема, рублей (</w:t>
            </w:r>
            <w:hyperlink w:anchor="sub_15007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7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8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8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4D05" w:rsidRPr="0091295C" w:rsidTr="0090672E">
        <w:tc>
          <w:tcPr>
            <w:tcW w:w="8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91295C" w:rsidRDefault="00F81FD8" w:rsidP="00F81FD8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3.3. Сведения об использовании средств, предусмотренных на финансовое</w:t>
      </w:r>
      <w:r w:rsidR="001077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обеспечение оказания муниципальной услуги: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9"/>
        <w:gridCol w:w="2470"/>
        <w:gridCol w:w="1646"/>
        <w:gridCol w:w="1372"/>
        <w:gridCol w:w="1784"/>
        <w:gridCol w:w="1646"/>
        <w:gridCol w:w="1509"/>
        <w:gridCol w:w="1509"/>
        <w:gridCol w:w="1784"/>
      </w:tblGrid>
      <w:tr w:rsidR="00F81FD8" w:rsidRPr="0091295C" w:rsidTr="0090672E">
        <w:tc>
          <w:tcPr>
            <w:tcW w:w="15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оказания муниципальной услуги (за счет средств бюджета Раменского городского округа, тыс. руб.)</w:t>
            </w:r>
          </w:p>
        </w:tc>
        <w:tc>
          <w:tcPr>
            <w:tcW w:w="6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оказания муниципальной услуги (за счет платной деятельности, тыс. руб.) (6)</w:t>
            </w:r>
          </w:p>
        </w:tc>
      </w:tr>
      <w:tr w:rsidR="00F81FD8" w:rsidRPr="0091295C" w:rsidTr="0090672E">
        <w:tc>
          <w:tcPr>
            <w:tcW w:w="15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09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9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10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10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C4D05" w:rsidRPr="0091295C" w:rsidTr="0090672E"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lastRenderedPageBreak/>
        <w:t>Часть 2. Сведения о выполняемых работах (</w:t>
      </w:r>
      <w:hyperlink w:anchor="sub_15001" w:history="1">
        <w:r w:rsidRPr="007875AC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</w:t>
        </w:r>
      </w:hyperlink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5"/>
        <w:gridCol w:w="284"/>
        <w:gridCol w:w="283"/>
        <w:gridCol w:w="3260"/>
        <w:gridCol w:w="425"/>
        <w:gridCol w:w="3403"/>
      </w:tblGrid>
      <w:tr w:rsidR="00F81FD8" w:rsidRPr="007875AC" w:rsidTr="0091295C"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Наименование работы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Категории потребителей работы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3.1. Сведения о фактическом </w:t>
      </w:r>
      <w:r w:rsidR="00107704">
        <w:rPr>
          <w:rFonts w:ascii="Times New Roman" w:hAnsi="Times New Roman" w:cs="Times New Roman"/>
          <w:color w:val="000000"/>
          <w:sz w:val="28"/>
          <w:szCs w:val="28"/>
        </w:rPr>
        <w:t xml:space="preserve">достижении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показателей, характеризующих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качество 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1098"/>
        <w:gridCol w:w="1098"/>
        <w:gridCol w:w="1098"/>
        <w:gridCol w:w="1098"/>
        <w:gridCol w:w="1098"/>
        <w:gridCol w:w="960"/>
        <w:gridCol w:w="1235"/>
        <w:gridCol w:w="549"/>
        <w:gridCol w:w="1235"/>
        <w:gridCol w:w="960"/>
        <w:gridCol w:w="1235"/>
        <w:gridCol w:w="823"/>
        <w:gridCol w:w="961"/>
        <w:gridCol w:w="1098"/>
      </w:tblGrid>
      <w:tr w:rsidR="00F81FD8" w:rsidRPr="0091295C" w:rsidTr="0090672E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7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выполнение работ, по которым не достигнуты показатели качества, рублей (</w:t>
            </w:r>
            <w:hyperlink w:anchor="sub_15005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5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Сведения о фактическом достижении показателей, характеризующих объем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1086"/>
        <w:gridCol w:w="815"/>
        <w:gridCol w:w="815"/>
        <w:gridCol w:w="1086"/>
        <w:gridCol w:w="1087"/>
        <w:gridCol w:w="951"/>
        <w:gridCol w:w="951"/>
        <w:gridCol w:w="543"/>
        <w:gridCol w:w="951"/>
        <w:gridCol w:w="815"/>
        <w:gridCol w:w="1086"/>
        <w:gridCol w:w="815"/>
        <w:gridCol w:w="815"/>
        <w:gridCol w:w="1086"/>
        <w:gridCol w:w="679"/>
        <w:gridCol w:w="951"/>
      </w:tblGrid>
      <w:tr w:rsidR="00F81FD8" w:rsidRPr="0091295C" w:rsidTr="0090672E">
        <w:tc>
          <w:tcPr>
            <w:tcW w:w="67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ровой записи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Показатель, характеризующий содержание работы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6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Нормативные затраты на единицу работы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(затраты, определенные сметным методом), рублей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Средний размер платы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(цена, тариф), рублей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Затраты на выполнение работы, соответ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ствующие недостигнутым показателям объема, рублей (</w:t>
            </w:r>
            <w:hyperlink w:anchor="sub_15007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7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6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(наименование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(наименован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ие показателя)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(наименован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ие показателя)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(наименование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(наименование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наименование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единица измерения по </w:t>
            </w:r>
            <w:hyperlink r:id="rId1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утверждено в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муниципальном задании на год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исполнено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 отчетную дату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ожидаемое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Отклонение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Причина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отклонения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4D05" w:rsidRPr="0091295C" w:rsidTr="0090672E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E57C9" w:rsidRDefault="00CE57C9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3.3. Сведения об использовании средств, предусмотренных на финансовое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обеспечение оказания 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2332"/>
        <w:gridCol w:w="1646"/>
        <w:gridCol w:w="1646"/>
        <w:gridCol w:w="1510"/>
        <w:gridCol w:w="1646"/>
        <w:gridCol w:w="1646"/>
        <w:gridCol w:w="1646"/>
        <w:gridCol w:w="1373"/>
      </w:tblGrid>
      <w:tr w:rsidR="00F81FD8" w:rsidRPr="0091295C" w:rsidTr="0090672E">
        <w:tc>
          <w:tcPr>
            <w:tcW w:w="17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7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выполнения работы (за счет средств бюджета Раменского городского округа, тыс. руб.)</w:t>
            </w:r>
          </w:p>
        </w:tc>
        <w:tc>
          <w:tcPr>
            <w:tcW w:w="6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выполнения работы (за счет платной деятельности, тыс. руб.)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17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C4D05" w:rsidRPr="0091295C" w:rsidTr="0090672E"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295C" w:rsidRPr="0091295C" w:rsidTr="0090672E"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Default="0091295C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1295C" w:rsidRPr="0091295C" w:rsidRDefault="0091295C" w:rsidP="0091295C"/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Руководитель (уполномоченное лицо)</w:t>
      </w: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___________ _________ _____________________</w:t>
      </w: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(должность) (подпись) (расшифровка подписи)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от "__" ________ 20__ г.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01EA6" w:rsidRDefault="00F81FD8" w:rsidP="001D0813">
      <w:pPr>
        <w:pStyle w:val="a6"/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sectPr w:rsidR="00B01EA6" w:rsidSect="00D74727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FAB"/>
    <w:rsid w:val="000349A5"/>
    <w:rsid w:val="00063E97"/>
    <w:rsid w:val="0008233F"/>
    <w:rsid w:val="000D1BB3"/>
    <w:rsid w:val="000D27A3"/>
    <w:rsid w:val="00107704"/>
    <w:rsid w:val="00180752"/>
    <w:rsid w:val="001A3444"/>
    <w:rsid w:val="001A7421"/>
    <w:rsid w:val="001D0813"/>
    <w:rsid w:val="00247A63"/>
    <w:rsid w:val="002736F0"/>
    <w:rsid w:val="0027678F"/>
    <w:rsid w:val="002A63C9"/>
    <w:rsid w:val="002C6E56"/>
    <w:rsid w:val="00303AC5"/>
    <w:rsid w:val="003642DB"/>
    <w:rsid w:val="003D7EF3"/>
    <w:rsid w:val="003E44F5"/>
    <w:rsid w:val="00406EA4"/>
    <w:rsid w:val="00426C14"/>
    <w:rsid w:val="00427FAB"/>
    <w:rsid w:val="004A2679"/>
    <w:rsid w:val="004C4D05"/>
    <w:rsid w:val="00527018"/>
    <w:rsid w:val="00551426"/>
    <w:rsid w:val="005C1962"/>
    <w:rsid w:val="005F7579"/>
    <w:rsid w:val="0063545D"/>
    <w:rsid w:val="00685C83"/>
    <w:rsid w:val="006C312C"/>
    <w:rsid w:val="006F3B72"/>
    <w:rsid w:val="00712D93"/>
    <w:rsid w:val="00767948"/>
    <w:rsid w:val="00775568"/>
    <w:rsid w:val="007838A5"/>
    <w:rsid w:val="007D4624"/>
    <w:rsid w:val="00816D4C"/>
    <w:rsid w:val="00820248"/>
    <w:rsid w:val="0082275A"/>
    <w:rsid w:val="0090672E"/>
    <w:rsid w:val="0091295C"/>
    <w:rsid w:val="00925830"/>
    <w:rsid w:val="00937F48"/>
    <w:rsid w:val="00975507"/>
    <w:rsid w:val="009A1B5F"/>
    <w:rsid w:val="009B39FB"/>
    <w:rsid w:val="009B66EB"/>
    <w:rsid w:val="009E1771"/>
    <w:rsid w:val="00AD50E1"/>
    <w:rsid w:val="00B01EA6"/>
    <w:rsid w:val="00B44A85"/>
    <w:rsid w:val="00B533D2"/>
    <w:rsid w:val="00B86807"/>
    <w:rsid w:val="00BD1B78"/>
    <w:rsid w:val="00C1145F"/>
    <w:rsid w:val="00C32B0B"/>
    <w:rsid w:val="00C55408"/>
    <w:rsid w:val="00CE28F9"/>
    <w:rsid w:val="00CE57C9"/>
    <w:rsid w:val="00D465EB"/>
    <w:rsid w:val="00D625A1"/>
    <w:rsid w:val="00D74727"/>
    <w:rsid w:val="00DE040B"/>
    <w:rsid w:val="00DE145D"/>
    <w:rsid w:val="00EC1C23"/>
    <w:rsid w:val="00F81FD8"/>
    <w:rsid w:val="00F96513"/>
    <w:rsid w:val="00FD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8794C-333C-486B-B99D-9AE6A5DF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6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7FA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7FA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27FA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27FAB"/>
    <w:rPr>
      <w:b w:val="0"/>
      <w:bCs w:val="0"/>
      <w:color w:val="auto"/>
    </w:rPr>
  </w:style>
  <w:style w:type="paragraph" w:customStyle="1" w:styleId="a5">
    <w:name w:val="Нормальный (таблица)"/>
    <w:basedOn w:val="a"/>
    <w:next w:val="a"/>
    <w:uiPriority w:val="99"/>
    <w:rsid w:val="00427FAB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427FAB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F81FD8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4A26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26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5134.0" TargetMode="External"/><Relationship Id="rId13" Type="http://schemas.openxmlformats.org/officeDocument/2006/relationships/hyperlink" Target="garantF1://7922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5134.0" TargetMode="External"/><Relationship Id="rId12" Type="http://schemas.openxmlformats.org/officeDocument/2006/relationships/hyperlink" Target="garantF1://79222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79222.0" TargetMode="External"/><Relationship Id="rId11" Type="http://schemas.openxmlformats.org/officeDocument/2006/relationships/hyperlink" Target="garantF1://79222.0" TargetMode="External"/><Relationship Id="rId5" Type="http://schemas.openxmlformats.org/officeDocument/2006/relationships/hyperlink" Target="garantF1://79222.0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7922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5134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42686-3550-46CF-80D9-BCB7CD01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2253</Words>
  <Characters>12845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Ольга Альбертовна</dc:creator>
  <cp:keywords/>
  <dc:description/>
  <cp:lastModifiedBy>Григорьева Ольга Альбертовна</cp:lastModifiedBy>
  <cp:revision>14</cp:revision>
  <cp:lastPrinted>2023-09-26T08:31:00Z</cp:lastPrinted>
  <dcterms:created xsi:type="dcterms:W3CDTF">2023-09-25T07:24:00Z</dcterms:created>
  <dcterms:modified xsi:type="dcterms:W3CDTF">2025-12-10T14:18:00Z</dcterms:modified>
</cp:coreProperties>
</file>